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EBEA3" w14:textId="77777777" w:rsidR="009E6FC5" w:rsidRDefault="009E6FC5" w:rsidP="00FA6853">
      <w:pPr>
        <w:spacing w:after="0" w:line="360" w:lineRule="auto"/>
        <w:contextualSpacing/>
        <w:jc w:val="center"/>
        <w:rPr>
          <w:sz w:val="28"/>
          <w:szCs w:val="28"/>
        </w:rPr>
      </w:pPr>
      <w:bookmarkStart w:id="0" w:name="_Hlk126000181"/>
      <w:r>
        <w:rPr>
          <w:noProof/>
          <w:sz w:val="28"/>
          <w:szCs w:val="28"/>
        </w:rPr>
        <w:drawing>
          <wp:inline distT="0" distB="0" distL="0" distR="0" wp14:anchorId="265431AB" wp14:editId="75BD3B7C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4372C" w14:textId="7535EEDE" w:rsidR="009E6FC5" w:rsidRPr="009E6FC5" w:rsidRDefault="00E8773E" w:rsidP="00FA6853">
      <w:pPr>
        <w:spacing w:after="0" w:line="36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16258986" w14:textId="6CE17F71" w:rsidR="009E6FC5" w:rsidRPr="00413A23" w:rsidRDefault="00FA6853" w:rsidP="00FA6853">
      <w:pPr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="009E6FC5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223457">
        <w:rPr>
          <w:sz w:val="28"/>
          <w:szCs w:val="28"/>
        </w:rPr>
        <w:t xml:space="preserve"> </w:t>
      </w:r>
      <w:r w:rsidR="009E6FC5" w:rsidRPr="00413A23">
        <w:rPr>
          <w:sz w:val="28"/>
          <w:szCs w:val="28"/>
        </w:rPr>
        <w:t>202</w:t>
      </w:r>
      <w:r w:rsidR="008F3C62">
        <w:rPr>
          <w:sz w:val="28"/>
          <w:szCs w:val="28"/>
        </w:rPr>
        <w:t>6</w:t>
      </w:r>
      <w:r w:rsidR="009E6FC5">
        <w:rPr>
          <w:sz w:val="28"/>
          <w:szCs w:val="28"/>
        </w:rPr>
        <w:t xml:space="preserve"> года</w:t>
      </w:r>
      <w:r w:rsidR="009E6FC5" w:rsidRPr="00413A23">
        <w:rPr>
          <w:sz w:val="28"/>
          <w:szCs w:val="28"/>
        </w:rPr>
        <w:t xml:space="preserve"> №</w:t>
      </w:r>
      <w:r w:rsidR="009E6FC5">
        <w:rPr>
          <w:sz w:val="28"/>
          <w:szCs w:val="28"/>
        </w:rPr>
        <w:t xml:space="preserve"> </w:t>
      </w:r>
      <w:r w:rsidR="008F3C62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="008F3C62">
        <w:rPr>
          <w:sz w:val="28"/>
          <w:szCs w:val="28"/>
        </w:rPr>
        <w:t>.</w:t>
      </w:r>
      <w:r w:rsidR="0027584B">
        <w:rPr>
          <w:sz w:val="28"/>
          <w:szCs w:val="28"/>
        </w:rPr>
        <w:t>0</w:t>
      </w:r>
      <w:r w:rsidR="00223457">
        <w:rPr>
          <w:sz w:val="28"/>
          <w:szCs w:val="28"/>
        </w:rPr>
        <w:t>5</w:t>
      </w:r>
      <w:r w:rsidR="008F3C62">
        <w:rPr>
          <w:sz w:val="28"/>
          <w:szCs w:val="28"/>
        </w:rPr>
        <w:t>.5</w:t>
      </w:r>
      <w:r>
        <w:rPr>
          <w:sz w:val="28"/>
          <w:szCs w:val="28"/>
        </w:rPr>
        <w:t>41</w:t>
      </w:r>
    </w:p>
    <w:p w14:paraId="39199ACB" w14:textId="77777777" w:rsidR="009E6FC5" w:rsidRDefault="009E6FC5" w:rsidP="00FA6853">
      <w:pPr>
        <w:spacing w:after="0" w:line="360" w:lineRule="auto"/>
        <w:contextualSpacing/>
        <w:rPr>
          <w:sz w:val="28"/>
          <w:szCs w:val="28"/>
        </w:rPr>
      </w:pPr>
    </w:p>
    <w:p w14:paraId="36D922B6" w14:textId="6862C3D0" w:rsidR="009E6FC5" w:rsidRDefault="009E6FC5" w:rsidP="00FA6853">
      <w:pPr>
        <w:tabs>
          <w:tab w:val="left" w:pos="8020"/>
        </w:tabs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74F91">
        <w:rPr>
          <w:rFonts w:cs="Times New Roman"/>
          <w:b/>
          <w:bCs/>
          <w:sz w:val="28"/>
          <w:szCs w:val="28"/>
        </w:rPr>
        <w:t>О заслушивании отчёта главы</w:t>
      </w:r>
    </w:p>
    <w:p w14:paraId="4B62B51E" w14:textId="77777777" w:rsidR="009E6FC5" w:rsidRDefault="009E6FC5" w:rsidP="00FA6853">
      <w:pPr>
        <w:tabs>
          <w:tab w:val="left" w:pos="8020"/>
        </w:tabs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74F91">
        <w:rPr>
          <w:rFonts w:cs="Times New Roman"/>
          <w:b/>
          <w:bCs/>
          <w:sz w:val="28"/>
          <w:szCs w:val="28"/>
        </w:rPr>
        <w:t>управы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F74F91">
        <w:rPr>
          <w:rFonts w:cs="Times New Roman"/>
          <w:b/>
          <w:bCs/>
          <w:sz w:val="28"/>
          <w:szCs w:val="28"/>
        </w:rPr>
        <w:t>Пресненского района города Москвы</w:t>
      </w:r>
    </w:p>
    <w:p w14:paraId="07ED6309" w14:textId="0554A69B" w:rsidR="009E6FC5" w:rsidRPr="009E6FC5" w:rsidRDefault="00226EF4" w:rsidP="00FA6853">
      <w:pPr>
        <w:tabs>
          <w:tab w:val="left" w:pos="8020"/>
        </w:tabs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6EF4">
        <w:rPr>
          <w:rFonts w:cs="Times New Roman"/>
          <w:b/>
          <w:bCs/>
          <w:sz w:val="28"/>
          <w:szCs w:val="28"/>
        </w:rPr>
        <w:t>о результатах деятельности управы</w:t>
      </w:r>
      <w:r w:rsidR="009E6FC5" w:rsidRPr="00F74F91">
        <w:rPr>
          <w:rFonts w:cs="Times New Roman"/>
          <w:b/>
          <w:bCs/>
          <w:sz w:val="28"/>
          <w:szCs w:val="28"/>
        </w:rPr>
        <w:t xml:space="preserve"> </w:t>
      </w:r>
      <w:r w:rsidR="009E6FC5" w:rsidRPr="00F9573F">
        <w:rPr>
          <w:b/>
          <w:sz w:val="28"/>
          <w:szCs w:val="28"/>
        </w:rPr>
        <w:t xml:space="preserve">Пресненского района </w:t>
      </w:r>
      <w:r w:rsidR="009E6FC5">
        <w:rPr>
          <w:b/>
          <w:sz w:val="28"/>
          <w:szCs w:val="28"/>
        </w:rPr>
        <w:t>за</w:t>
      </w:r>
      <w:r w:rsidR="009E6FC5" w:rsidRPr="00F9573F">
        <w:rPr>
          <w:b/>
          <w:sz w:val="28"/>
          <w:szCs w:val="28"/>
        </w:rPr>
        <w:t xml:space="preserve"> 202</w:t>
      </w:r>
      <w:r w:rsidR="004431C4">
        <w:rPr>
          <w:b/>
          <w:sz w:val="28"/>
          <w:szCs w:val="28"/>
        </w:rPr>
        <w:t>5</w:t>
      </w:r>
      <w:r w:rsidR="009E6FC5" w:rsidRPr="00F9573F">
        <w:rPr>
          <w:b/>
          <w:sz w:val="28"/>
          <w:szCs w:val="28"/>
        </w:rPr>
        <w:t xml:space="preserve"> год</w:t>
      </w:r>
    </w:p>
    <w:p w14:paraId="602BE989" w14:textId="77777777" w:rsidR="009E6FC5" w:rsidRDefault="009E6FC5" w:rsidP="00FA6853">
      <w:pPr>
        <w:tabs>
          <w:tab w:val="left" w:pos="8020"/>
        </w:tabs>
        <w:spacing w:after="0" w:line="360" w:lineRule="auto"/>
        <w:contextualSpacing/>
        <w:rPr>
          <w:sz w:val="28"/>
          <w:szCs w:val="28"/>
        </w:rPr>
      </w:pPr>
    </w:p>
    <w:bookmarkEnd w:id="0"/>
    <w:p w14:paraId="440AD56D" w14:textId="29C37231" w:rsidR="00D002B7" w:rsidRPr="007D28FC" w:rsidRDefault="00B8105D" w:rsidP="00FA6853">
      <w:pPr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ч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 w:rsidR="00E8773E"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 xml:space="preserve">2012 </w:t>
      </w:r>
      <w:r w:rsidR="00E8773E">
        <w:rPr>
          <w:sz w:val="28"/>
          <w:szCs w:val="28"/>
        </w:rPr>
        <w:t xml:space="preserve">года </w:t>
      </w:r>
      <w:r w:rsidRPr="00B8105D">
        <w:rPr>
          <w:sz w:val="28"/>
          <w:szCs w:val="28"/>
        </w:rPr>
        <w:t>№</w:t>
      </w:r>
      <w:r w:rsidR="00826116"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 w:rsidR="00E8773E"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 xml:space="preserve">2012 года № 474-ПП </w:t>
      </w:r>
      <w:r w:rsidR="00826116">
        <w:rPr>
          <w:sz w:val="28"/>
          <w:szCs w:val="28"/>
        </w:rPr>
        <w:br/>
      </w:r>
      <w:r w:rsidRPr="00B8105D">
        <w:rPr>
          <w:sz w:val="28"/>
          <w:szCs w:val="28"/>
        </w:rPr>
        <w:t>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84446A" w:rsidRPr="007D28FC">
        <w:rPr>
          <w:sz w:val="28"/>
          <w:szCs w:val="28"/>
        </w:rPr>
        <w:t>,</w:t>
      </w:r>
      <w:r w:rsidR="007E7F57">
        <w:rPr>
          <w:sz w:val="28"/>
          <w:szCs w:val="28"/>
        </w:rPr>
        <w:t xml:space="preserve"> </w:t>
      </w:r>
      <w:r w:rsidR="00FA6853" w:rsidRPr="009F6C35">
        <w:rPr>
          <w:rFonts w:cs="Times New Roman"/>
          <w:sz w:val="28"/>
          <w:szCs w:val="28"/>
        </w:rPr>
        <w:t>Планом работы Совета депутатов муниципального округа Пресненский на 1 квартал 2026 года, утвержденным решением Совета депутатов муниципального округа Пресненский в городе Москве</w:t>
      </w:r>
      <w:r w:rsidR="00FA6853">
        <w:rPr>
          <w:rFonts w:cs="Times New Roman"/>
          <w:sz w:val="28"/>
          <w:szCs w:val="28"/>
        </w:rPr>
        <w:br/>
      </w:r>
      <w:r w:rsidR="00FA6853" w:rsidRPr="009F6C35">
        <w:rPr>
          <w:rFonts w:cs="Times New Roman"/>
          <w:sz w:val="28"/>
          <w:szCs w:val="28"/>
        </w:rPr>
        <w:t xml:space="preserve">от </w:t>
      </w:r>
      <w:r w:rsidR="00FA6853" w:rsidRPr="009F6C35">
        <w:rPr>
          <w:rFonts w:eastAsia="Calibri" w:cs="Times New Roman"/>
          <w:sz w:val="28"/>
          <w:szCs w:val="28"/>
        </w:rPr>
        <w:t>17 декабря 2025 года № 49.09.515</w:t>
      </w:r>
      <w:r w:rsidR="00FA6853" w:rsidRPr="009F6C35">
        <w:rPr>
          <w:rFonts w:cs="Times New Roman"/>
          <w:sz w:val="28"/>
          <w:szCs w:val="28"/>
        </w:rPr>
        <w:t>,</w:t>
      </w:r>
      <w:r w:rsidR="00FA6853">
        <w:rPr>
          <w:rFonts w:cs="Times New Roman"/>
          <w:sz w:val="28"/>
          <w:szCs w:val="28"/>
        </w:rPr>
        <w:t xml:space="preserve"> </w:t>
      </w:r>
      <w:r w:rsidR="00612AFB" w:rsidRPr="007D28FC">
        <w:rPr>
          <w:sz w:val="28"/>
          <w:szCs w:val="28"/>
        </w:rPr>
        <w:t xml:space="preserve">заслушав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F74F91">
        <w:rPr>
          <w:sz w:val="28"/>
          <w:szCs w:val="28"/>
        </w:rPr>
        <w:t xml:space="preserve">города Москвы </w:t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 xml:space="preserve">равы </w:t>
      </w:r>
      <w:r w:rsidR="00226EF4" w:rsidRPr="00226EF4">
        <w:rPr>
          <w:sz w:val="28"/>
          <w:szCs w:val="28"/>
        </w:rPr>
        <w:t xml:space="preserve">Пресненского района </w:t>
      </w:r>
      <w:r w:rsidR="007D28FC" w:rsidRPr="007D28FC">
        <w:rPr>
          <w:sz w:val="28"/>
          <w:szCs w:val="28"/>
        </w:rPr>
        <w:t>за 20</w:t>
      </w:r>
      <w:r w:rsidR="00303F76">
        <w:rPr>
          <w:sz w:val="28"/>
          <w:szCs w:val="28"/>
        </w:rPr>
        <w:t>2</w:t>
      </w:r>
      <w:r w:rsidR="00837951">
        <w:rPr>
          <w:sz w:val="28"/>
          <w:szCs w:val="28"/>
        </w:rPr>
        <w:t>5</w:t>
      </w:r>
      <w:r w:rsidR="00B33D7A" w:rsidRPr="007D28FC">
        <w:rPr>
          <w:sz w:val="28"/>
          <w:szCs w:val="28"/>
        </w:rPr>
        <w:t xml:space="preserve"> г</w:t>
      </w:r>
      <w:r w:rsidR="00B927C8">
        <w:rPr>
          <w:sz w:val="28"/>
          <w:szCs w:val="28"/>
        </w:rPr>
        <w:t>од</w:t>
      </w:r>
      <w:r w:rsidR="00D37459" w:rsidRPr="007D28FC">
        <w:rPr>
          <w:sz w:val="28"/>
          <w:szCs w:val="28"/>
        </w:rPr>
        <w:t>,</w:t>
      </w:r>
    </w:p>
    <w:p w14:paraId="6EAA93BB" w14:textId="77777777" w:rsidR="00D002B7" w:rsidRPr="007D28FC" w:rsidRDefault="00D002B7" w:rsidP="00FA6853">
      <w:pPr>
        <w:spacing w:after="0" w:line="360" w:lineRule="auto"/>
        <w:contextualSpacing/>
        <w:rPr>
          <w:sz w:val="28"/>
          <w:szCs w:val="28"/>
        </w:rPr>
      </w:pPr>
    </w:p>
    <w:p w14:paraId="20F264AC" w14:textId="77777777" w:rsidR="007636D8" w:rsidRPr="007D28FC" w:rsidRDefault="00D002B7" w:rsidP="00FA6853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0E0CD827" w14:textId="65398973" w:rsidR="00D37459" w:rsidRDefault="00D37459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 w:rsidR="00A8387C"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127586">
        <w:rPr>
          <w:sz w:val="28"/>
          <w:szCs w:val="28"/>
        </w:rPr>
        <w:t xml:space="preserve">города Москвы </w:t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 xml:space="preserve">равы </w:t>
      </w:r>
      <w:r w:rsidR="005D2E6D" w:rsidRPr="007D28FC">
        <w:rPr>
          <w:sz w:val="28"/>
          <w:szCs w:val="28"/>
        </w:rPr>
        <w:t xml:space="preserve">Пресненского района </w:t>
      </w:r>
      <w:r w:rsidR="007D28FC" w:rsidRPr="007D28FC">
        <w:rPr>
          <w:sz w:val="28"/>
          <w:szCs w:val="28"/>
        </w:rPr>
        <w:t>за 20</w:t>
      </w:r>
      <w:r w:rsidR="004E17DF">
        <w:rPr>
          <w:sz w:val="28"/>
          <w:szCs w:val="28"/>
        </w:rPr>
        <w:t>2</w:t>
      </w:r>
      <w:r w:rsidR="004431C4">
        <w:rPr>
          <w:sz w:val="28"/>
          <w:szCs w:val="28"/>
        </w:rPr>
        <w:t>5</w:t>
      </w:r>
      <w:r w:rsidR="00B33D7A" w:rsidRPr="007D28FC">
        <w:rPr>
          <w:sz w:val="28"/>
          <w:szCs w:val="28"/>
        </w:rPr>
        <w:t xml:space="preserve"> г</w:t>
      </w:r>
      <w:r w:rsidR="00F56E80">
        <w:rPr>
          <w:sz w:val="28"/>
          <w:szCs w:val="28"/>
        </w:rPr>
        <w:t>од</w:t>
      </w:r>
      <w:r w:rsidRPr="007D28FC">
        <w:rPr>
          <w:sz w:val="28"/>
          <w:szCs w:val="28"/>
        </w:rPr>
        <w:t>.</w:t>
      </w:r>
    </w:p>
    <w:p w14:paraId="659F0D06" w14:textId="1E42FF60" w:rsidR="00F209CE" w:rsidRPr="007D28FC" w:rsidRDefault="00F209CE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Признать работу главы </w:t>
      </w:r>
      <w:r w:rsidRPr="007D28FC">
        <w:rPr>
          <w:sz w:val="28"/>
          <w:szCs w:val="28"/>
        </w:rPr>
        <w:t>управы Пресненского района</w:t>
      </w:r>
      <w:r>
        <w:rPr>
          <w:sz w:val="28"/>
          <w:szCs w:val="28"/>
        </w:rPr>
        <w:t xml:space="preserve"> в 202</w:t>
      </w:r>
      <w:r w:rsidR="004431C4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удовлетворительной.</w:t>
      </w:r>
    </w:p>
    <w:p w14:paraId="1DCD1674" w14:textId="0BF2EFA5" w:rsidR="005B2670" w:rsidRPr="007D28FC" w:rsidRDefault="005B2670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Направить 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ешение в Департамент территориальных органов исполнительной власти города Москвы, </w:t>
      </w:r>
      <w:r w:rsidR="00E7322A">
        <w:rPr>
          <w:sz w:val="28"/>
          <w:szCs w:val="28"/>
        </w:rPr>
        <w:t>п</w:t>
      </w:r>
      <w:r w:rsidR="005046FC" w:rsidRPr="007D28FC">
        <w:rPr>
          <w:sz w:val="28"/>
          <w:szCs w:val="28"/>
        </w:rPr>
        <w:t>рефектуру Центрального административного округа</w:t>
      </w:r>
      <w:r w:rsidR="005046FC">
        <w:rPr>
          <w:sz w:val="28"/>
          <w:szCs w:val="28"/>
        </w:rPr>
        <w:t>,</w:t>
      </w:r>
      <w:r w:rsidR="005046FC"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>управу Пресненского района</w:t>
      </w:r>
      <w:r w:rsidRPr="007D28FC">
        <w:rPr>
          <w:sz w:val="28"/>
          <w:szCs w:val="28"/>
        </w:rPr>
        <w:t>.</w:t>
      </w:r>
    </w:p>
    <w:p w14:paraId="5FE32227" w14:textId="20A2307E" w:rsidR="000C072B" w:rsidRPr="007D28FC" w:rsidRDefault="00E8773E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E8773E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C51928" w:rsidRPr="00C51928">
        <w:t xml:space="preserve"> </w:t>
      </w:r>
      <w:r w:rsidR="0027584B">
        <w:rPr>
          <w:sz w:val="28"/>
          <w:szCs w:val="28"/>
        </w:rPr>
        <w:t>и</w:t>
      </w:r>
      <w:r w:rsidR="00C51928" w:rsidRPr="00C51928">
        <w:rPr>
          <w:sz w:val="28"/>
          <w:szCs w:val="28"/>
        </w:rPr>
        <w:t xml:space="preserve"> </w:t>
      </w:r>
      <w:r w:rsidR="00FA6853">
        <w:rPr>
          <w:sz w:val="28"/>
          <w:szCs w:val="28"/>
        </w:rPr>
        <w:t xml:space="preserve">разместить </w:t>
      </w:r>
      <w:r w:rsidR="00C51928" w:rsidRPr="00C51928">
        <w:rPr>
          <w:sz w:val="28"/>
          <w:szCs w:val="28"/>
        </w:rPr>
        <w:t>на официальном сайте муниципального округа Пресненский в городе Москве.</w:t>
      </w:r>
    </w:p>
    <w:p w14:paraId="27A20CFC" w14:textId="7575F959" w:rsidR="005B2670" w:rsidRPr="007D28FC" w:rsidRDefault="005B2670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0ED8D8B8" w14:textId="3291A4FA" w:rsidR="000C072B" w:rsidRPr="007D28FC" w:rsidRDefault="005B2670" w:rsidP="00FA6853">
      <w:pPr>
        <w:pStyle w:val="a9"/>
        <w:numPr>
          <w:ilvl w:val="0"/>
          <w:numId w:val="8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</w:t>
      </w:r>
      <w:r w:rsidR="00713062" w:rsidRPr="007D28FC">
        <w:rPr>
          <w:sz w:val="28"/>
          <w:szCs w:val="28"/>
        </w:rPr>
        <w:t xml:space="preserve">главу муниципального округа Пресненский </w:t>
      </w:r>
      <w:r w:rsidR="00E8773E">
        <w:rPr>
          <w:sz w:val="28"/>
          <w:szCs w:val="28"/>
        </w:rPr>
        <w:t xml:space="preserve">в городе Москве </w:t>
      </w:r>
      <w:r w:rsidR="00713062" w:rsidRPr="007D28FC">
        <w:rPr>
          <w:sz w:val="28"/>
          <w:szCs w:val="28"/>
        </w:rPr>
        <w:t>Юмалина</w:t>
      </w:r>
      <w:r w:rsidR="00D85E73" w:rsidRPr="00D85E73">
        <w:rPr>
          <w:sz w:val="28"/>
          <w:szCs w:val="28"/>
        </w:rPr>
        <w:t xml:space="preserve"> </w:t>
      </w:r>
      <w:r w:rsidR="00D85E73">
        <w:rPr>
          <w:sz w:val="28"/>
          <w:szCs w:val="28"/>
        </w:rPr>
        <w:t>Д.П.</w:t>
      </w:r>
    </w:p>
    <w:p w14:paraId="2FFED506" w14:textId="77777777" w:rsidR="00260D9D" w:rsidRPr="005046FC" w:rsidRDefault="00260D9D" w:rsidP="00FA6853">
      <w:pPr>
        <w:spacing w:after="0" w:line="360" w:lineRule="auto"/>
        <w:contextualSpacing/>
        <w:rPr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E304E" w:rsidRPr="000434BA" w14:paraId="495A432E" w14:textId="77777777" w:rsidTr="00C070B8">
        <w:tc>
          <w:tcPr>
            <w:tcW w:w="4678" w:type="dxa"/>
          </w:tcPr>
          <w:p w14:paraId="37753E47" w14:textId="77777777" w:rsidR="00FE304E" w:rsidRPr="000434BA" w:rsidRDefault="00FE304E" w:rsidP="00FA6853">
            <w:pPr>
              <w:spacing w:after="0" w:line="36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7E2F83F" w14:textId="77777777" w:rsidR="00FE304E" w:rsidRPr="000434BA" w:rsidRDefault="00FE304E" w:rsidP="00FA6853">
            <w:pPr>
              <w:spacing w:after="0" w:line="36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CB215CB" w14:textId="77777777" w:rsidR="001E55E3" w:rsidRDefault="001E55E3" w:rsidP="00FA6853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544CA4B6" w14:textId="77777777" w:rsidR="00FA6853" w:rsidRDefault="00FA6853" w:rsidP="00FA6853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10C1B71B" w14:textId="77777777" w:rsidR="00FA6853" w:rsidRDefault="00FA6853" w:rsidP="00FA6853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250DADEA" w14:textId="77777777" w:rsidR="00FA6853" w:rsidRDefault="00FA6853" w:rsidP="00FA6853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5726E2C9" w14:textId="77777777" w:rsidR="00FA6853" w:rsidRPr="007D28FC" w:rsidRDefault="00FA6853" w:rsidP="00FA6853">
      <w:pPr>
        <w:spacing w:after="0" w:line="360" w:lineRule="auto"/>
        <w:contextualSpacing/>
        <w:jc w:val="both"/>
        <w:rPr>
          <w:sz w:val="28"/>
          <w:szCs w:val="28"/>
        </w:rPr>
      </w:pPr>
    </w:p>
    <w:sectPr w:rsidR="00FA6853" w:rsidRPr="007D28FC" w:rsidSect="00FA6853">
      <w:headerReference w:type="even" r:id="rId8"/>
      <w:headerReference w:type="default" r:id="rId9"/>
      <w:footerReference w:type="even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D44A8" w14:textId="77777777" w:rsidR="00846A1C" w:rsidRDefault="00846A1C" w:rsidP="00D002B7">
      <w:pPr>
        <w:spacing w:after="0" w:line="240" w:lineRule="auto"/>
      </w:pPr>
      <w:r>
        <w:separator/>
      </w:r>
    </w:p>
  </w:endnote>
  <w:endnote w:type="continuationSeparator" w:id="0">
    <w:p w14:paraId="1D581A45" w14:textId="77777777" w:rsidR="00846A1C" w:rsidRDefault="00846A1C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9C676" w14:textId="77777777" w:rsidR="00D002B7" w:rsidRDefault="00D462B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002B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0F5810" w14:textId="77777777" w:rsidR="00D002B7" w:rsidRDefault="00D002B7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1ABDA" w14:textId="77777777" w:rsidR="00846A1C" w:rsidRDefault="00846A1C" w:rsidP="00D002B7">
      <w:pPr>
        <w:spacing w:after="0" w:line="240" w:lineRule="auto"/>
      </w:pPr>
      <w:r>
        <w:separator/>
      </w:r>
    </w:p>
  </w:footnote>
  <w:footnote w:type="continuationSeparator" w:id="0">
    <w:p w14:paraId="1A64AB79" w14:textId="77777777" w:rsidR="00846A1C" w:rsidRDefault="00846A1C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810830699"/>
      <w:docPartObj>
        <w:docPartGallery w:val="Page Numbers (Top of Page)"/>
        <w:docPartUnique/>
      </w:docPartObj>
    </w:sdtPr>
    <w:sdtContent>
      <w:p w14:paraId="2964D2F2" w14:textId="5E7A62B9" w:rsidR="00FA6853" w:rsidRDefault="00FA6853" w:rsidP="00B508A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C65834D" w14:textId="77777777" w:rsidR="00FA6853" w:rsidRDefault="00FA68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F373" w14:textId="59F2E7C9" w:rsidR="00FA6853" w:rsidRDefault="00FA6853" w:rsidP="00FA6853">
    <w:pPr>
      <w:pStyle w:val="a3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5660610">
    <w:abstractNumId w:val="1"/>
  </w:num>
  <w:num w:numId="2" w16cid:durableId="539436417">
    <w:abstractNumId w:val="7"/>
  </w:num>
  <w:num w:numId="3" w16cid:durableId="1372149039">
    <w:abstractNumId w:val="2"/>
  </w:num>
  <w:num w:numId="4" w16cid:durableId="1819877985">
    <w:abstractNumId w:val="5"/>
  </w:num>
  <w:num w:numId="5" w16cid:durableId="430511782">
    <w:abstractNumId w:val="0"/>
  </w:num>
  <w:num w:numId="6" w16cid:durableId="738670329">
    <w:abstractNumId w:val="6"/>
  </w:num>
  <w:num w:numId="7" w16cid:durableId="1501384560">
    <w:abstractNumId w:val="4"/>
  </w:num>
  <w:num w:numId="8" w16cid:durableId="201838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B7"/>
    <w:rsid w:val="00010A79"/>
    <w:rsid w:val="00037F8A"/>
    <w:rsid w:val="00091565"/>
    <w:rsid w:val="000949C5"/>
    <w:rsid w:val="000A3DC4"/>
    <w:rsid w:val="000C072B"/>
    <w:rsid w:val="000E7F2F"/>
    <w:rsid w:val="000F1D49"/>
    <w:rsid w:val="00106E37"/>
    <w:rsid w:val="00120C4E"/>
    <w:rsid w:val="001271CB"/>
    <w:rsid w:val="00127586"/>
    <w:rsid w:val="00136725"/>
    <w:rsid w:val="00140553"/>
    <w:rsid w:val="00185335"/>
    <w:rsid w:val="001A324E"/>
    <w:rsid w:val="001C0998"/>
    <w:rsid w:val="001C48B3"/>
    <w:rsid w:val="001D45D8"/>
    <w:rsid w:val="001E55E3"/>
    <w:rsid w:val="001F6660"/>
    <w:rsid w:val="00206B59"/>
    <w:rsid w:val="00223457"/>
    <w:rsid w:val="00226EF4"/>
    <w:rsid w:val="002364A8"/>
    <w:rsid w:val="0026083B"/>
    <w:rsid w:val="00260D9D"/>
    <w:rsid w:val="002734E6"/>
    <w:rsid w:val="0027584B"/>
    <w:rsid w:val="00276491"/>
    <w:rsid w:val="00287621"/>
    <w:rsid w:val="002A6788"/>
    <w:rsid w:val="002B0B7F"/>
    <w:rsid w:val="002B58B0"/>
    <w:rsid w:val="002C19CE"/>
    <w:rsid w:val="002C33CF"/>
    <w:rsid w:val="002E4746"/>
    <w:rsid w:val="002E7293"/>
    <w:rsid w:val="00303F76"/>
    <w:rsid w:val="00321EC6"/>
    <w:rsid w:val="003563AF"/>
    <w:rsid w:val="00367AE3"/>
    <w:rsid w:val="003D3D3F"/>
    <w:rsid w:val="0041429A"/>
    <w:rsid w:val="0042066D"/>
    <w:rsid w:val="0042330A"/>
    <w:rsid w:val="00427D35"/>
    <w:rsid w:val="004431C4"/>
    <w:rsid w:val="00453368"/>
    <w:rsid w:val="00475C61"/>
    <w:rsid w:val="00494D1D"/>
    <w:rsid w:val="00497AD7"/>
    <w:rsid w:val="004B0536"/>
    <w:rsid w:val="004B4DE4"/>
    <w:rsid w:val="004C77D0"/>
    <w:rsid w:val="004D52B3"/>
    <w:rsid w:val="004E17DF"/>
    <w:rsid w:val="004E5D13"/>
    <w:rsid w:val="005046FC"/>
    <w:rsid w:val="00506013"/>
    <w:rsid w:val="00541A16"/>
    <w:rsid w:val="00550272"/>
    <w:rsid w:val="00562149"/>
    <w:rsid w:val="005A2A23"/>
    <w:rsid w:val="005B2670"/>
    <w:rsid w:val="005D2E6D"/>
    <w:rsid w:val="005D369E"/>
    <w:rsid w:val="005D733D"/>
    <w:rsid w:val="00604FEA"/>
    <w:rsid w:val="006051F6"/>
    <w:rsid w:val="006076D8"/>
    <w:rsid w:val="00612AFB"/>
    <w:rsid w:val="00625B2E"/>
    <w:rsid w:val="00647D81"/>
    <w:rsid w:val="00673CFC"/>
    <w:rsid w:val="006A389D"/>
    <w:rsid w:val="006B21B4"/>
    <w:rsid w:val="006C3CC4"/>
    <w:rsid w:val="006E62D7"/>
    <w:rsid w:val="00701F65"/>
    <w:rsid w:val="00713062"/>
    <w:rsid w:val="007636D8"/>
    <w:rsid w:val="007A6616"/>
    <w:rsid w:val="007B70F9"/>
    <w:rsid w:val="007C02A9"/>
    <w:rsid w:val="007D28FC"/>
    <w:rsid w:val="007D690A"/>
    <w:rsid w:val="007D7BA6"/>
    <w:rsid w:val="007E228C"/>
    <w:rsid w:val="007E7F57"/>
    <w:rsid w:val="00826116"/>
    <w:rsid w:val="00837951"/>
    <w:rsid w:val="0084446A"/>
    <w:rsid w:val="00846A1C"/>
    <w:rsid w:val="00857401"/>
    <w:rsid w:val="0086552F"/>
    <w:rsid w:val="00894C37"/>
    <w:rsid w:val="008D3CC3"/>
    <w:rsid w:val="008D5A40"/>
    <w:rsid w:val="008E009A"/>
    <w:rsid w:val="008E6055"/>
    <w:rsid w:val="008F3C62"/>
    <w:rsid w:val="009225A8"/>
    <w:rsid w:val="00963D3B"/>
    <w:rsid w:val="00973F4A"/>
    <w:rsid w:val="009E6FC5"/>
    <w:rsid w:val="00A71481"/>
    <w:rsid w:val="00A7725C"/>
    <w:rsid w:val="00A77391"/>
    <w:rsid w:val="00A8387C"/>
    <w:rsid w:val="00AD1E9F"/>
    <w:rsid w:val="00AE735C"/>
    <w:rsid w:val="00AF034A"/>
    <w:rsid w:val="00B16A12"/>
    <w:rsid w:val="00B2270C"/>
    <w:rsid w:val="00B33D7A"/>
    <w:rsid w:val="00B3577E"/>
    <w:rsid w:val="00B37134"/>
    <w:rsid w:val="00B541C2"/>
    <w:rsid w:val="00B72849"/>
    <w:rsid w:val="00B8105D"/>
    <w:rsid w:val="00B927C8"/>
    <w:rsid w:val="00B958FA"/>
    <w:rsid w:val="00BA4425"/>
    <w:rsid w:val="00BC07CF"/>
    <w:rsid w:val="00BD2C36"/>
    <w:rsid w:val="00C212CB"/>
    <w:rsid w:val="00C51928"/>
    <w:rsid w:val="00C60E9C"/>
    <w:rsid w:val="00C656DB"/>
    <w:rsid w:val="00C84509"/>
    <w:rsid w:val="00C866BC"/>
    <w:rsid w:val="00C86F8E"/>
    <w:rsid w:val="00CA76C6"/>
    <w:rsid w:val="00CC2B8C"/>
    <w:rsid w:val="00CE0499"/>
    <w:rsid w:val="00D002B7"/>
    <w:rsid w:val="00D075A2"/>
    <w:rsid w:val="00D163E4"/>
    <w:rsid w:val="00D27D74"/>
    <w:rsid w:val="00D31398"/>
    <w:rsid w:val="00D37459"/>
    <w:rsid w:val="00D4571A"/>
    <w:rsid w:val="00D462B4"/>
    <w:rsid w:val="00D660D1"/>
    <w:rsid w:val="00D677B3"/>
    <w:rsid w:val="00D85E73"/>
    <w:rsid w:val="00DA435D"/>
    <w:rsid w:val="00DB6AB1"/>
    <w:rsid w:val="00DD09B1"/>
    <w:rsid w:val="00DF2728"/>
    <w:rsid w:val="00E03549"/>
    <w:rsid w:val="00E0493B"/>
    <w:rsid w:val="00E55D3C"/>
    <w:rsid w:val="00E66082"/>
    <w:rsid w:val="00E7322A"/>
    <w:rsid w:val="00E86E52"/>
    <w:rsid w:val="00E8773E"/>
    <w:rsid w:val="00E94368"/>
    <w:rsid w:val="00EB7088"/>
    <w:rsid w:val="00ED3A3D"/>
    <w:rsid w:val="00F1226E"/>
    <w:rsid w:val="00F209CE"/>
    <w:rsid w:val="00F56E80"/>
    <w:rsid w:val="00F74F91"/>
    <w:rsid w:val="00FA6853"/>
    <w:rsid w:val="00FD4196"/>
    <w:rsid w:val="00FD4742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F58C"/>
  <w15:docId w15:val="{7481D237-BF0B-41C4-BE7E-E0645DB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2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7D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F2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table" w:customStyle="1" w:styleId="1">
    <w:name w:val="Сетка таблицы1"/>
    <w:basedOn w:val="a1"/>
    <w:next w:val="a8"/>
    <w:uiPriority w:val="39"/>
    <w:rsid w:val="00FE304E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</cp:revision>
  <cp:lastPrinted>2024-02-14T15:33:00Z</cp:lastPrinted>
  <dcterms:created xsi:type="dcterms:W3CDTF">2026-02-25T10:31:00Z</dcterms:created>
  <dcterms:modified xsi:type="dcterms:W3CDTF">2026-02-25T10:31:00Z</dcterms:modified>
</cp:coreProperties>
</file>